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B6D82" w14:textId="2E0E2BE1" w:rsidR="005C43EC" w:rsidRDefault="005532F6">
      <w:r>
        <w:t>Вечер добрый, друзья</w:t>
      </w:r>
    </w:p>
    <w:p w14:paraId="70B6336C" w14:textId="504782C6" w:rsidR="005532F6" w:rsidRDefault="005532F6">
      <w:r>
        <w:t xml:space="preserve">Очередной розыгрыш с образцом </w:t>
      </w:r>
      <w:r>
        <w:rPr>
          <w:lang w:val="en-US"/>
        </w:rPr>
        <w:t>Kia</w:t>
      </w:r>
      <w:r w:rsidRPr="005532F6">
        <w:t xml:space="preserve"> </w:t>
      </w:r>
      <w:r>
        <w:t xml:space="preserve">код цвета </w:t>
      </w:r>
      <w:r>
        <w:rPr>
          <w:lang w:val="en-US"/>
        </w:rPr>
        <w:t>D</w:t>
      </w:r>
      <w:r w:rsidRPr="005532F6">
        <w:t>5</w:t>
      </w:r>
      <w:r w:rsidR="00626541">
        <w:t xml:space="preserve">, находим рецепт в программе, сливаем 30 </w:t>
      </w:r>
      <w:proofErr w:type="gramStart"/>
      <w:r w:rsidR="00626541">
        <w:t>грамм</w:t>
      </w:r>
      <w:proofErr w:type="gramEnd"/>
      <w:r w:rsidR="00626541">
        <w:t>, и делаем тест</w:t>
      </w:r>
    </w:p>
    <w:p w14:paraId="6270D1F9" w14:textId="2F963124" w:rsidR="00626541" w:rsidRDefault="00626541">
      <w:r w:rsidRPr="00626541">
        <w:rPr>
          <w:noProof/>
        </w:rPr>
        <w:drawing>
          <wp:inline distT="0" distB="0" distL="0" distR="0" wp14:anchorId="79559044" wp14:editId="70CE260A">
            <wp:extent cx="2960914" cy="1667037"/>
            <wp:effectExtent l="0" t="0" r="0" b="0"/>
            <wp:docPr id="1" name="Рисунок 1" descr="E:\Теги\Шахматы\Kia D5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еги\Шахматы\Kia D5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20" cy="1667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7EDF2" w14:textId="08841C5E" w:rsidR="00626541" w:rsidRDefault="00626541">
      <w:r>
        <w:t>Тест явно темнее под всеми углами, и при этом в определенный момент образец в области отражения показывает явно красный тон, хотя красного перламутра в рецепте нет</w:t>
      </w:r>
    </w:p>
    <w:p w14:paraId="4F410A14" w14:textId="32035CA5" w:rsidR="00626541" w:rsidRDefault="00626541">
      <w:r w:rsidRPr="00626541">
        <w:rPr>
          <w:noProof/>
        </w:rPr>
        <w:drawing>
          <wp:inline distT="0" distB="0" distL="0" distR="0" wp14:anchorId="0CB5E210" wp14:editId="165E12C9">
            <wp:extent cx="2971800" cy="1673166"/>
            <wp:effectExtent l="0" t="0" r="0" b="3810"/>
            <wp:docPr id="2" name="Рисунок 2" descr="E:\Теги\Шахматы\Kia D5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Теги\Шахматы\Kia D5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69" cy="1674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6058D" w14:textId="637EE624" w:rsidR="00626541" w:rsidRDefault="00626541">
      <w:r>
        <w:t>При этом, если мы смотрим область отражения как обычно, примерно 45 освещение, 0-15 обзор, красный оттенок пропадает</w:t>
      </w:r>
    </w:p>
    <w:p w14:paraId="164FD384" w14:textId="30B2E2E6" w:rsidR="00626541" w:rsidRDefault="00626541">
      <w:r w:rsidRPr="00626541">
        <w:rPr>
          <w:noProof/>
        </w:rPr>
        <w:drawing>
          <wp:inline distT="0" distB="0" distL="0" distR="0" wp14:anchorId="55173006" wp14:editId="6F47CDE6">
            <wp:extent cx="1391051" cy="2471057"/>
            <wp:effectExtent l="0" t="0" r="0" b="5715"/>
            <wp:docPr id="3" name="Рисунок 3" descr="E:\Теги\Шахматы\Kia D5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Теги\Шахматы\Kia D5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048" cy="247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74C39" w14:textId="5C3643F5" w:rsidR="00626541" w:rsidRDefault="00626541">
      <w:r>
        <w:t xml:space="preserve">Проверяем образец на наличие добавки специальных пигментов, и осматриваем </w:t>
      </w:r>
      <w:r w:rsidR="00635930">
        <w:t>освещение 25, обзор 25 (узкий угол)</w:t>
      </w:r>
    </w:p>
    <w:p w14:paraId="28DA03A5" w14:textId="2F8E5FF6" w:rsidR="00635930" w:rsidRDefault="00635930">
      <w:r w:rsidRPr="00635930">
        <w:rPr>
          <w:noProof/>
        </w:rPr>
        <w:lastRenderedPageBreak/>
        <w:drawing>
          <wp:inline distT="0" distB="0" distL="0" distR="0" wp14:anchorId="689A9BF0" wp14:editId="2AEBB513">
            <wp:extent cx="1642298" cy="2917372"/>
            <wp:effectExtent l="0" t="0" r="0" b="0"/>
            <wp:docPr id="4" name="Рисунок 4" descr="E:\Теги\Шахматы\Kia D5\20180920_113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Теги\Шахматы\Kia D5\20180920_1139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70" cy="291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433D7" w14:textId="16637632" w:rsidR="00635930" w:rsidRDefault="00635930">
      <w:r>
        <w:t>И освещение 75, обзор -15 (широкий угол)</w:t>
      </w:r>
    </w:p>
    <w:p w14:paraId="00BA2A2B" w14:textId="02B01597" w:rsidR="00635930" w:rsidRDefault="00635930">
      <w:r w:rsidRPr="00635930">
        <w:rPr>
          <w:noProof/>
        </w:rPr>
        <w:drawing>
          <wp:inline distT="0" distB="0" distL="0" distR="0" wp14:anchorId="216B1C7C" wp14:editId="1FE72CD8">
            <wp:extent cx="1642110" cy="2917037"/>
            <wp:effectExtent l="0" t="0" r="0" b="0"/>
            <wp:docPr id="5" name="Рисунок 5" descr="E:\Теги\Шахматы\Kia D5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Теги\Шахматы\Kia D5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964" cy="29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90165" w14:textId="1CBFAA22" w:rsidR="00635930" w:rsidRDefault="00635930">
      <w:r>
        <w:t xml:space="preserve">Очень похоже, что краска на образце имеет добавку специального пигмента серии </w:t>
      </w:r>
      <w:proofErr w:type="spellStart"/>
      <w:r>
        <w:t>колорстрим</w:t>
      </w:r>
      <w:proofErr w:type="spellEnd"/>
      <w:r>
        <w:t xml:space="preserve"> Арктик </w:t>
      </w:r>
      <w:proofErr w:type="spellStart"/>
      <w:r>
        <w:t>файер</w:t>
      </w:r>
      <w:proofErr w:type="spellEnd"/>
      <w:r>
        <w:t xml:space="preserve">. Для общего осветления добавляем мелкий доллар </w:t>
      </w:r>
      <w:r>
        <w:rPr>
          <w:lang w:val="en-US"/>
        </w:rPr>
        <w:t>AL</w:t>
      </w:r>
      <w:r w:rsidRPr="00635930">
        <w:t>169</w:t>
      </w:r>
      <w:r>
        <w:t xml:space="preserve">, немного желтый металлик </w:t>
      </w:r>
      <w:r>
        <w:rPr>
          <w:lang w:val="en-US"/>
        </w:rPr>
        <w:t>AL</w:t>
      </w:r>
      <w:r w:rsidRPr="00635930">
        <w:t xml:space="preserve">167 </w:t>
      </w:r>
      <w:r>
        <w:t xml:space="preserve">которые есть в рецепте, и 0,1 грамма добавку </w:t>
      </w:r>
      <w:r>
        <w:rPr>
          <w:lang w:val="en-US"/>
        </w:rPr>
        <w:t>D</w:t>
      </w:r>
      <w:r w:rsidRPr="00635930">
        <w:t xml:space="preserve">9022 </w:t>
      </w:r>
      <w:r>
        <w:rPr>
          <w:lang w:val="en-US"/>
        </w:rPr>
        <w:t>Arctic</w:t>
      </w:r>
      <w:r w:rsidRPr="00635930">
        <w:t xml:space="preserve"> </w:t>
      </w:r>
      <w:r>
        <w:rPr>
          <w:lang w:val="en-US"/>
        </w:rPr>
        <w:t>Fire</w:t>
      </w:r>
      <w:r>
        <w:t>, делаем тест</w:t>
      </w:r>
    </w:p>
    <w:p w14:paraId="7FEEA859" w14:textId="52EE9602" w:rsidR="00635930" w:rsidRDefault="00635930">
      <w:r w:rsidRPr="00635930">
        <w:rPr>
          <w:noProof/>
        </w:rPr>
        <w:drawing>
          <wp:inline distT="0" distB="0" distL="0" distR="0" wp14:anchorId="3C104C67" wp14:editId="604FCC10">
            <wp:extent cx="2775857" cy="1562848"/>
            <wp:effectExtent l="0" t="0" r="5715" b="0"/>
            <wp:docPr id="6" name="Рисунок 6" descr="E:\Теги\Шахматы\Kia D5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Теги\Шахматы\Kia D5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57" cy="156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DAAB6" w14:textId="58EBEC75" w:rsidR="0057698F" w:rsidRDefault="0057698F">
      <w:r w:rsidRPr="0057698F">
        <w:rPr>
          <w:noProof/>
        </w:rPr>
        <w:lastRenderedPageBreak/>
        <w:drawing>
          <wp:inline distT="0" distB="0" distL="0" distR="0" wp14:anchorId="43C2FC56" wp14:editId="6593247E">
            <wp:extent cx="2699657" cy="1519946"/>
            <wp:effectExtent l="0" t="0" r="5715" b="4445"/>
            <wp:docPr id="7" name="Рисунок 7" descr="E:\Теги\Шахматы\Kia D5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Теги\Шахматы\Kia D5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352" cy="152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B39EA" w14:textId="28A07247" w:rsidR="0057698F" w:rsidRDefault="0057698F">
      <w:r>
        <w:t xml:space="preserve">Тест стал светлее и появился похожий цветной перелив, но теперь тест выглядит немного светлее и серее (бесцветнее), и еще не хватает нужного зелено красного перелива </w:t>
      </w:r>
      <w:proofErr w:type="gramStart"/>
      <w:r>
        <w:t>+ кажется</w:t>
      </w:r>
      <w:proofErr w:type="gramEnd"/>
      <w:r>
        <w:t xml:space="preserve"> немного крупнее металлик</w:t>
      </w:r>
    </w:p>
    <w:p w14:paraId="2E4CE157" w14:textId="3CB4B458" w:rsidR="0057698F" w:rsidRDefault="0057698F">
      <w:r w:rsidRPr="0057698F">
        <w:rPr>
          <w:noProof/>
        </w:rPr>
        <w:drawing>
          <wp:inline distT="0" distB="0" distL="0" distR="0" wp14:anchorId="26C8ECF6" wp14:editId="1ED06B65">
            <wp:extent cx="2754085" cy="1550590"/>
            <wp:effectExtent l="0" t="0" r="8255" b="0"/>
            <wp:docPr id="8" name="Рисунок 8" descr="E:\Теги\Шахматы\Kia D5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Теги\Шахматы\Kia D5\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725" cy="1551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765B6" w14:textId="2CC7F45F" w:rsidR="0057698F" w:rsidRDefault="0057698F">
      <w:r w:rsidRPr="0057698F">
        <w:rPr>
          <w:noProof/>
        </w:rPr>
        <w:drawing>
          <wp:inline distT="0" distB="0" distL="0" distR="0" wp14:anchorId="4A4EA281" wp14:editId="2B4C64E8">
            <wp:extent cx="2745528" cy="1545772"/>
            <wp:effectExtent l="0" t="0" r="0" b="0"/>
            <wp:docPr id="9" name="Рисунок 9" descr="E:\Теги\Шахматы\Kia D5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Теги\Шахматы\Kia D5\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55" cy="154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69D0F" w14:textId="2F5FF76A" w:rsidR="0057698F" w:rsidRPr="006414BD" w:rsidRDefault="006414BD">
      <w:r>
        <w:t xml:space="preserve">Доливаем еще 30 </w:t>
      </w:r>
      <w:proofErr w:type="gramStart"/>
      <w:r>
        <w:t>грамм</w:t>
      </w:r>
      <w:proofErr w:type="gramEnd"/>
      <w:r>
        <w:t xml:space="preserve"> краски, немного удерживая средний доллар </w:t>
      </w:r>
      <w:r>
        <w:rPr>
          <w:lang w:val="en-US"/>
        </w:rPr>
        <w:t>AL</w:t>
      </w:r>
      <w:r w:rsidRPr="006414BD">
        <w:t>168</w:t>
      </w:r>
      <w:r>
        <w:t xml:space="preserve">, зеленый перламутр </w:t>
      </w:r>
      <w:r>
        <w:rPr>
          <w:lang w:val="en-US"/>
        </w:rPr>
        <w:t>AL</w:t>
      </w:r>
      <w:r w:rsidRPr="006414BD">
        <w:t>186</w:t>
      </w:r>
      <w:r>
        <w:t xml:space="preserve">, увеличиваем на 0,3 грамма </w:t>
      </w:r>
      <w:proofErr w:type="spellStart"/>
      <w:r>
        <w:t>колорстрим</w:t>
      </w:r>
      <w:proofErr w:type="spellEnd"/>
      <w:r>
        <w:t xml:space="preserve"> </w:t>
      </w:r>
      <w:r>
        <w:rPr>
          <w:lang w:val="en-US"/>
        </w:rPr>
        <w:t>D</w:t>
      </w:r>
      <w:r w:rsidRPr="006414BD">
        <w:t>9022</w:t>
      </w:r>
      <w:r>
        <w:t xml:space="preserve"> и не наливаем боковой кирпич </w:t>
      </w:r>
      <w:r>
        <w:rPr>
          <w:lang w:val="en-US"/>
        </w:rPr>
        <w:t>AL</w:t>
      </w:r>
      <w:r w:rsidRPr="006414BD">
        <w:t>115</w:t>
      </w:r>
    </w:p>
    <w:p w14:paraId="0FA36285" w14:textId="0041E1DC" w:rsidR="006414BD" w:rsidRDefault="006414BD">
      <w:r w:rsidRPr="006414BD">
        <w:rPr>
          <w:noProof/>
        </w:rPr>
        <w:drawing>
          <wp:inline distT="0" distB="0" distL="0" distR="0" wp14:anchorId="66C3ACC6" wp14:editId="2B6EB5A4">
            <wp:extent cx="3592285" cy="2022508"/>
            <wp:effectExtent l="0" t="0" r="8255" b="0"/>
            <wp:docPr id="10" name="Рисунок 10" descr="E:\Теги\Шахматы\Kia D5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Теги\Шахматы\Kia D5\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541" cy="202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26506" w14:textId="40A2ED43" w:rsidR="001E45AB" w:rsidRDefault="001E45AB">
      <w:pPr>
        <w:rPr>
          <w:lang w:val="en-US"/>
        </w:rPr>
      </w:pPr>
      <w:r w:rsidRPr="001E45AB">
        <w:rPr>
          <w:noProof/>
          <w:lang w:val="en-US"/>
        </w:rPr>
        <w:lastRenderedPageBreak/>
        <w:drawing>
          <wp:inline distT="0" distB="0" distL="0" distR="0" wp14:anchorId="72513876" wp14:editId="48B41BFF">
            <wp:extent cx="3156857" cy="1777356"/>
            <wp:effectExtent l="0" t="0" r="5715" b="0"/>
            <wp:docPr id="11" name="Рисунок 11" descr="E:\Теги\Шахматы\Kia D5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Теги\Шахматы\Kia D5\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961" cy="177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50532" w14:textId="3B21E398" w:rsidR="001E45AB" w:rsidRDefault="001E45AB">
      <w:r>
        <w:t>Краска в общем стала достаточно похожа, при рассеянном освещении немного не хватает коричневого оттенка</w:t>
      </w:r>
    </w:p>
    <w:p w14:paraId="1E251536" w14:textId="6D0B6FE5" w:rsidR="001E45AB" w:rsidRDefault="001E45AB">
      <w:r w:rsidRPr="001E45AB">
        <w:rPr>
          <w:noProof/>
        </w:rPr>
        <w:drawing>
          <wp:inline distT="0" distB="0" distL="0" distR="0" wp14:anchorId="1ECB03ED" wp14:editId="16F9179C">
            <wp:extent cx="3156585" cy="1777203"/>
            <wp:effectExtent l="0" t="0" r="5715" b="0"/>
            <wp:docPr id="12" name="Рисунок 12" descr="E:\Теги\Шахматы\Kia D5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Теги\Шахматы\Kia D5\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142" cy="177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0952E" w14:textId="11F1415B" w:rsidR="001E45AB" w:rsidRDefault="001E45AB">
      <w:r>
        <w:t xml:space="preserve">Добавляем </w:t>
      </w:r>
      <w:r w:rsidR="00722926">
        <w:t xml:space="preserve">0,3 </w:t>
      </w:r>
      <w:r>
        <w:t xml:space="preserve">коричневый яркий транс тонер </w:t>
      </w:r>
      <w:r>
        <w:rPr>
          <w:lang w:val="en-US"/>
        </w:rPr>
        <w:t>AL</w:t>
      </w:r>
      <w:r w:rsidRPr="001E45AB">
        <w:t>111</w:t>
      </w:r>
      <w:r>
        <w:t>, выкрашиваем</w:t>
      </w:r>
    </w:p>
    <w:p w14:paraId="1E7385DA" w14:textId="6F6506DD" w:rsidR="001E45AB" w:rsidRDefault="001E45AB">
      <w:r w:rsidRPr="001E45AB">
        <w:rPr>
          <w:noProof/>
        </w:rPr>
        <w:drawing>
          <wp:inline distT="0" distB="0" distL="0" distR="0" wp14:anchorId="0F758519" wp14:editId="4A12EF0E">
            <wp:extent cx="3167743" cy="1783485"/>
            <wp:effectExtent l="0" t="0" r="0" b="7620"/>
            <wp:docPr id="13" name="Рисунок 13" descr="E:\Теги\Шахматы\Kia D5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Теги\Шахматы\Kia D5\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612" cy="178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53F14" w14:textId="2243E63A" w:rsidR="00722926" w:rsidRDefault="00722926">
      <w:r w:rsidRPr="00722926">
        <w:rPr>
          <w:noProof/>
        </w:rPr>
        <w:drawing>
          <wp:inline distT="0" distB="0" distL="0" distR="0" wp14:anchorId="67D774B2" wp14:editId="40E4BD6D">
            <wp:extent cx="3178628" cy="1789613"/>
            <wp:effectExtent l="0" t="0" r="3175" b="1270"/>
            <wp:docPr id="14" name="Рисунок 14" descr="E:\Теги\Шахматы\Kia D5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Теги\Шахматы\Kia D5\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847" cy="179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3FA91" w14:textId="6BEF0E39" w:rsidR="00722926" w:rsidRDefault="00722926">
      <w:r>
        <w:t>Под разным типом освещения явного отличия нет, заканчиваем колеровку</w:t>
      </w:r>
    </w:p>
    <w:p w14:paraId="6C4ACFFE" w14:textId="5953B92E" w:rsidR="00722926" w:rsidRDefault="00722926">
      <w:r w:rsidRPr="00722926">
        <w:rPr>
          <w:noProof/>
        </w:rPr>
        <w:lastRenderedPageBreak/>
        <w:drawing>
          <wp:inline distT="0" distB="0" distL="0" distR="0" wp14:anchorId="5DBB673E" wp14:editId="03AB2FC1">
            <wp:extent cx="3156857" cy="1777356"/>
            <wp:effectExtent l="0" t="0" r="5715" b="0"/>
            <wp:docPr id="15" name="Рисунок 15" descr="E:\Теги\Шахматы\Kia D5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Теги\Шахматы\Kia D5\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268" cy="177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41125" w14:textId="4D018B8E" w:rsidR="00722926" w:rsidRDefault="00722926">
      <w:r w:rsidRPr="00722926">
        <w:rPr>
          <w:noProof/>
        </w:rPr>
        <w:drawing>
          <wp:inline distT="0" distB="0" distL="0" distR="0" wp14:anchorId="4231BE81" wp14:editId="64E1C308">
            <wp:extent cx="3175562" cy="1787887"/>
            <wp:effectExtent l="0" t="0" r="6350" b="3175"/>
            <wp:docPr id="16" name="Рисунок 16" descr="E:\Теги\Шахматы\Kia D5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Теги\Шахматы\Kia D5\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681" cy="178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3A153" w14:textId="219ACF8C" w:rsidR="00722926" w:rsidRDefault="00722926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4B18FDCF" w14:textId="614171BC" w:rsidR="00722926" w:rsidRDefault="00722926">
      <w:proofErr w:type="gramStart"/>
      <w:r>
        <w:t>Конечно</w:t>
      </w:r>
      <w:proofErr w:type="gramEnd"/>
      <w:r>
        <w:t xml:space="preserve"> не очень хорошо, что в программе </w:t>
      </w:r>
      <w:proofErr w:type="spellStart"/>
      <w:r>
        <w:t>Автолюкс</w:t>
      </w:r>
      <w:proofErr w:type="spellEnd"/>
      <w:r>
        <w:t xml:space="preserve"> не представлены пигменты </w:t>
      </w:r>
      <w:proofErr w:type="spellStart"/>
      <w:r>
        <w:t>колорстрим</w:t>
      </w:r>
      <w:proofErr w:type="spellEnd"/>
      <w:r>
        <w:t>, но есть и хорошие новости</w:t>
      </w:r>
      <w:r w:rsidRPr="00722926">
        <w:t>:</w:t>
      </w:r>
    </w:p>
    <w:p w14:paraId="26B514C9" w14:textId="224DAAE4" w:rsidR="00722926" w:rsidRDefault="00722926" w:rsidP="00722926">
      <w:pPr>
        <w:pStyle w:val="a3"/>
        <w:numPr>
          <w:ilvl w:val="0"/>
          <w:numId w:val="1"/>
        </w:numPr>
      </w:pPr>
      <w:r>
        <w:t>Мы создаем собственную цветовую базу</w:t>
      </w:r>
    </w:p>
    <w:p w14:paraId="18A1A999" w14:textId="4611C888" w:rsidR="00545AEB" w:rsidRPr="00722926" w:rsidRDefault="00545AEB" w:rsidP="00722926">
      <w:pPr>
        <w:pStyle w:val="a3"/>
        <w:numPr>
          <w:ilvl w:val="0"/>
          <w:numId w:val="1"/>
        </w:numPr>
      </w:pPr>
      <w:r>
        <w:t xml:space="preserve">В ближайшее время мы расширим </w:t>
      </w:r>
      <w:proofErr w:type="spellStart"/>
      <w:r>
        <w:t>микс</w:t>
      </w:r>
      <w:proofErr w:type="spellEnd"/>
      <w:r>
        <w:t xml:space="preserve"> систему </w:t>
      </w:r>
      <w:proofErr w:type="spellStart"/>
      <w:r>
        <w:t>Автолюкс</w:t>
      </w:r>
      <w:proofErr w:type="spellEnd"/>
      <w:r>
        <w:t xml:space="preserve"> специальными пигментами, стеклом, </w:t>
      </w:r>
      <w:proofErr w:type="spellStart"/>
      <w:r>
        <w:t>колорстримами</w:t>
      </w:r>
      <w:proofErr w:type="spellEnd"/>
      <w:r>
        <w:t xml:space="preserve"> и новым ярким красным </w:t>
      </w:r>
      <w:proofErr w:type="spellStart"/>
      <w:r>
        <w:t>ксираликом</w:t>
      </w:r>
      <w:proofErr w:type="spellEnd"/>
      <w:r>
        <w:t xml:space="preserve"> </w:t>
      </w:r>
      <w:r>
        <w:rPr>
          <w:lang w:val="en-US"/>
        </w:rPr>
        <w:t>Lava</w:t>
      </w:r>
      <w:r w:rsidRPr="00545AEB">
        <w:t xml:space="preserve"> </w:t>
      </w:r>
      <w:r>
        <w:rPr>
          <w:lang w:val="en-US"/>
        </w:rPr>
        <w:t>Red</w:t>
      </w:r>
      <w:r w:rsidRPr="00545AEB">
        <w:t xml:space="preserve"> </w:t>
      </w:r>
      <w:r>
        <w:t>кстати по очень привлекательным ценам…</w:t>
      </w:r>
      <w:bookmarkStart w:id="0" w:name="_GoBack"/>
      <w:bookmarkEnd w:id="0"/>
    </w:p>
    <w:p w14:paraId="67BA4039" w14:textId="77777777" w:rsidR="00722926" w:rsidRDefault="00722926"/>
    <w:p w14:paraId="1BFA8559" w14:textId="77777777" w:rsidR="001E45AB" w:rsidRPr="001E45AB" w:rsidRDefault="001E45AB"/>
    <w:p w14:paraId="34AE80FE" w14:textId="77777777" w:rsidR="001E45AB" w:rsidRPr="001E45AB" w:rsidRDefault="001E45AB"/>
    <w:p w14:paraId="0659C0C1" w14:textId="77777777" w:rsidR="006414BD" w:rsidRDefault="006414BD"/>
    <w:p w14:paraId="61CA8615" w14:textId="77777777" w:rsidR="006414BD" w:rsidRPr="006414BD" w:rsidRDefault="006414BD"/>
    <w:sectPr w:rsidR="006414BD" w:rsidRPr="00641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C04"/>
    <w:multiLevelType w:val="hybridMultilevel"/>
    <w:tmpl w:val="491E7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A78"/>
    <w:rsid w:val="00042A78"/>
    <w:rsid w:val="001E45AB"/>
    <w:rsid w:val="00545AEB"/>
    <w:rsid w:val="005532F6"/>
    <w:rsid w:val="0057698F"/>
    <w:rsid w:val="005C43EC"/>
    <w:rsid w:val="00626541"/>
    <w:rsid w:val="00635930"/>
    <w:rsid w:val="006414BD"/>
    <w:rsid w:val="0072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006E"/>
  <w15:chartTrackingRefBased/>
  <w15:docId w15:val="{B12A7AE8-4D15-4AF0-8B43-6785BE7F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2018-10-20T17:48:00Z</dcterms:created>
  <dcterms:modified xsi:type="dcterms:W3CDTF">2018-10-20T19:34:00Z</dcterms:modified>
</cp:coreProperties>
</file>